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C1" w:rsidRDefault="006862C1" w:rsidP="006862C1">
      <w:pPr>
        <w:pStyle w:val="1"/>
      </w:pPr>
      <w:r>
        <w:t>Заявка</w:t>
      </w:r>
      <w:r>
        <w:br/>
        <w:t>на организацию временного трудоустройства несовершеннолетних граждан в возрасте от 14 до 18 лет</w:t>
      </w:r>
    </w:p>
    <w:p w:rsidR="006862C1" w:rsidRDefault="006862C1" w:rsidP="006862C1"/>
    <w:p w:rsidR="006862C1" w:rsidRDefault="006862C1" w:rsidP="006862C1">
      <w:bookmarkStart w:id="0" w:name="sub_4001"/>
      <w:r>
        <w:t>1. Сведения об организации, осуществляющей образовательную деятельность:</w:t>
      </w:r>
    </w:p>
    <w:p w:rsidR="006862C1" w:rsidRDefault="006862C1" w:rsidP="006862C1">
      <w:bookmarkStart w:id="1" w:name="sub_4011"/>
      <w:bookmarkEnd w:id="0"/>
      <w:r>
        <w:t>а) полное наименование организации, осуществляющей образовательную деятельность</w:t>
      </w:r>
    </w:p>
    <w:p w:rsidR="006862C1" w:rsidRDefault="006862C1" w:rsidP="006862C1">
      <w:bookmarkStart w:id="2" w:name="sub_4012"/>
      <w:bookmarkEnd w:id="1"/>
      <w:r>
        <w:t>б) ОГРН</w:t>
      </w:r>
    </w:p>
    <w:p w:rsidR="006862C1" w:rsidRDefault="006862C1" w:rsidP="006862C1">
      <w:bookmarkStart w:id="3" w:name="sub_4013"/>
      <w:bookmarkEnd w:id="2"/>
      <w:r>
        <w:t>в) контактный телефон</w:t>
      </w:r>
    </w:p>
    <w:p w:rsidR="006862C1" w:rsidRDefault="006862C1" w:rsidP="006862C1">
      <w:bookmarkStart w:id="4" w:name="sub_4014"/>
      <w:bookmarkEnd w:id="3"/>
      <w:r>
        <w:t>г) адрес электронной почты</w:t>
      </w:r>
    </w:p>
    <w:p w:rsidR="006862C1" w:rsidRDefault="006862C1" w:rsidP="006862C1">
      <w:bookmarkStart w:id="5" w:name="sub_4002"/>
      <w:bookmarkEnd w:id="4"/>
      <w:r>
        <w:t>2. Адрес места нахождения:</w:t>
      </w:r>
    </w:p>
    <w:p w:rsidR="006862C1" w:rsidRDefault="006862C1" w:rsidP="006862C1">
      <w:bookmarkStart w:id="6" w:name="sub_4021"/>
      <w:bookmarkEnd w:id="5"/>
      <w:r>
        <w:t>а) субъект Российской Федерации</w:t>
      </w:r>
    </w:p>
    <w:p w:rsidR="006862C1" w:rsidRDefault="006862C1" w:rsidP="006862C1">
      <w:bookmarkStart w:id="7" w:name="sub_4022"/>
      <w:bookmarkEnd w:id="6"/>
      <w:r>
        <w:t>б) район, населенный пункт, улица</w:t>
      </w:r>
    </w:p>
    <w:p w:rsidR="006862C1" w:rsidRDefault="006862C1" w:rsidP="006862C1">
      <w:bookmarkStart w:id="8" w:name="sub_4023"/>
      <w:bookmarkEnd w:id="7"/>
      <w:r>
        <w:t>в) дом, корпус, строение</w:t>
      </w:r>
    </w:p>
    <w:p w:rsidR="006862C1" w:rsidRDefault="006862C1" w:rsidP="006862C1">
      <w:bookmarkStart w:id="9" w:name="sub_4003"/>
      <w:bookmarkEnd w:id="8"/>
      <w:r>
        <w:t>3. Сведения о представителе организации, осуществляющей образовательную деятельность:</w:t>
      </w:r>
    </w:p>
    <w:p w:rsidR="006862C1" w:rsidRDefault="006862C1" w:rsidP="006862C1">
      <w:bookmarkStart w:id="10" w:name="sub_4031"/>
      <w:bookmarkEnd w:id="9"/>
      <w:r>
        <w:t>а) фамилия, имя, отчество (при наличии)</w:t>
      </w:r>
    </w:p>
    <w:p w:rsidR="006862C1" w:rsidRDefault="006862C1" w:rsidP="006862C1">
      <w:bookmarkStart w:id="11" w:name="sub_4032"/>
      <w:bookmarkEnd w:id="10"/>
      <w:r>
        <w:t>б) должность</w:t>
      </w:r>
    </w:p>
    <w:p w:rsidR="006862C1" w:rsidRDefault="006862C1" w:rsidP="006862C1">
      <w:bookmarkStart w:id="12" w:name="sub_4004"/>
      <w:bookmarkEnd w:id="11"/>
      <w:r>
        <w:t>4. Общие сведения о временном трудоустройстве:</w:t>
      </w:r>
    </w:p>
    <w:p w:rsidR="006862C1" w:rsidRDefault="006862C1" w:rsidP="006862C1">
      <w:bookmarkStart w:id="13" w:name="sub_4041"/>
      <w:bookmarkEnd w:id="12"/>
      <w:r>
        <w:t>а) желаемый период временных работ</w:t>
      </w:r>
    </w:p>
    <w:p w:rsidR="006862C1" w:rsidRDefault="006862C1" w:rsidP="006862C1">
      <w:bookmarkStart w:id="14" w:name="sub_4042"/>
      <w:bookmarkEnd w:id="13"/>
      <w:r>
        <w:t>б) вид временных работ</w:t>
      </w:r>
    </w:p>
    <w:p w:rsidR="006862C1" w:rsidRDefault="006862C1" w:rsidP="006862C1">
      <w:bookmarkStart w:id="15" w:name="sub_4043"/>
      <w:bookmarkEnd w:id="14"/>
      <w:r>
        <w:t>в) количество предполагаемых участников временных работ</w:t>
      </w:r>
    </w:p>
    <w:p w:rsidR="006862C1" w:rsidRDefault="006862C1" w:rsidP="006862C1">
      <w:bookmarkStart w:id="16" w:name="sub_4005"/>
      <w:bookmarkEnd w:id="15"/>
      <w:r>
        <w:t>5. Место выполнения временных работ:</w:t>
      </w:r>
    </w:p>
    <w:p w:rsidR="006862C1" w:rsidRDefault="006862C1" w:rsidP="006862C1">
      <w:bookmarkStart w:id="17" w:name="sub_4051"/>
      <w:bookmarkEnd w:id="16"/>
      <w:r>
        <w:t>а) субъект Российской Федерации</w:t>
      </w:r>
    </w:p>
    <w:p w:rsidR="006862C1" w:rsidRDefault="006862C1" w:rsidP="006862C1">
      <w:bookmarkStart w:id="18" w:name="sub_4052"/>
      <w:bookmarkEnd w:id="17"/>
      <w:r>
        <w:t>б) район, населенный пункт, улица</w:t>
      </w:r>
    </w:p>
    <w:p w:rsidR="006862C1" w:rsidRDefault="006862C1" w:rsidP="006862C1">
      <w:bookmarkStart w:id="19" w:name="sub_4053"/>
      <w:bookmarkEnd w:id="18"/>
      <w:r>
        <w:t>в) дом, корпус</w:t>
      </w:r>
    </w:p>
    <w:p w:rsidR="006862C1" w:rsidRDefault="006862C1" w:rsidP="006862C1">
      <w:bookmarkStart w:id="20" w:name="sub_4006"/>
      <w:bookmarkEnd w:id="19"/>
      <w:r>
        <w:t>6. Место оказания государственной услуги:</w:t>
      </w:r>
    </w:p>
    <w:p w:rsidR="006862C1" w:rsidRDefault="006862C1" w:rsidP="006862C1">
      <w:bookmarkStart w:id="21" w:name="sub_4061"/>
      <w:bookmarkEnd w:id="20"/>
      <w:r>
        <w:t>а) субъект Российской Федерации</w:t>
      </w:r>
    </w:p>
    <w:p w:rsidR="006862C1" w:rsidRDefault="006862C1" w:rsidP="006862C1">
      <w:bookmarkStart w:id="22" w:name="sub_4062"/>
      <w:bookmarkEnd w:id="21"/>
      <w:r>
        <w:t>б) центр занятости населения</w:t>
      </w:r>
    </w:p>
    <w:p w:rsidR="00B77653" w:rsidRDefault="00B77653">
      <w:bookmarkStart w:id="23" w:name="_GoBack"/>
      <w:bookmarkEnd w:id="22"/>
      <w:bookmarkEnd w:id="23"/>
    </w:p>
    <w:sectPr w:rsidR="00B7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4"/>
    <w:rsid w:val="006862C1"/>
    <w:rsid w:val="00B77653"/>
    <w:rsid w:val="00C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74F7-CCB8-43B5-8B73-3091C8C4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2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2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2</cp:revision>
  <dcterms:created xsi:type="dcterms:W3CDTF">2024-04-25T07:19:00Z</dcterms:created>
  <dcterms:modified xsi:type="dcterms:W3CDTF">2024-04-25T07:19:00Z</dcterms:modified>
</cp:coreProperties>
</file>